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C5" w:rsidRDefault="00D95AC5" w:rsidP="00CD17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1750" w:rsidRPr="00A10280" w:rsidRDefault="00D6375A" w:rsidP="00CD17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280">
        <w:rPr>
          <w:rFonts w:ascii="Times New Roman" w:hAnsi="Times New Roman" w:cs="Times New Roman"/>
          <w:b/>
          <w:sz w:val="28"/>
          <w:szCs w:val="28"/>
        </w:rPr>
        <w:t>Проект п</w:t>
      </w:r>
      <w:r w:rsidR="00CD1750" w:rsidRPr="00A10280">
        <w:rPr>
          <w:rFonts w:ascii="Times New Roman" w:hAnsi="Times New Roman" w:cs="Times New Roman"/>
          <w:b/>
          <w:sz w:val="28"/>
          <w:szCs w:val="28"/>
        </w:rPr>
        <w:t>овестк</w:t>
      </w:r>
      <w:r w:rsidRPr="00A10280">
        <w:rPr>
          <w:rFonts w:ascii="Times New Roman" w:hAnsi="Times New Roman" w:cs="Times New Roman"/>
          <w:b/>
          <w:sz w:val="28"/>
          <w:szCs w:val="28"/>
        </w:rPr>
        <w:t>и</w:t>
      </w:r>
    </w:p>
    <w:p w:rsidR="00BF3092" w:rsidRPr="00A10280" w:rsidRDefault="0028728F" w:rsidP="00CD17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очередной </w:t>
      </w:r>
      <w:r w:rsidR="00D84AC9" w:rsidRPr="00A10280">
        <w:rPr>
          <w:rFonts w:ascii="Times New Roman" w:hAnsi="Times New Roman" w:cs="Times New Roman"/>
          <w:b/>
          <w:sz w:val="28"/>
          <w:szCs w:val="28"/>
        </w:rPr>
        <w:t>сессии</w:t>
      </w:r>
      <w:r w:rsidR="00A94085" w:rsidRPr="00A102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750" w:rsidRPr="00A10280">
        <w:rPr>
          <w:rFonts w:ascii="Times New Roman" w:hAnsi="Times New Roman" w:cs="Times New Roman"/>
          <w:b/>
          <w:sz w:val="28"/>
          <w:szCs w:val="28"/>
        </w:rPr>
        <w:t>Совета депутатов</w:t>
      </w:r>
      <w:r w:rsidR="00575AB5" w:rsidRPr="00A1028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Республики»</w:t>
      </w:r>
    </w:p>
    <w:p w:rsidR="00CD1750" w:rsidRPr="00A10280" w:rsidRDefault="00CD1750" w:rsidP="00CD17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750" w:rsidRPr="00A10280" w:rsidRDefault="00994343" w:rsidP="00CD17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4343">
        <w:rPr>
          <w:rFonts w:ascii="Times New Roman" w:hAnsi="Times New Roman" w:cs="Times New Roman"/>
          <w:b/>
          <w:sz w:val="28"/>
          <w:szCs w:val="28"/>
        </w:rPr>
        <w:t>2</w:t>
      </w:r>
      <w:r w:rsidR="00804E3F">
        <w:rPr>
          <w:rFonts w:ascii="Times New Roman" w:hAnsi="Times New Roman" w:cs="Times New Roman"/>
          <w:b/>
          <w:sz w:val="28"/>
          <w:szCs w:val="28"/>
        </w:rPr>
        <w:t>4 октября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750" w:rsidRPr="00A10280">
        <w:rPr>
          <w:rFonts w:ascii="Times New Roman" w:hAnsi="Times New Roman" w:cs="Times New Roman"/>
          <w:b/>
          <w:sz w:val="28"/>
          <w:szCs w:val="28"/>
        </w:rPr>
        <w:t>202</w:t>
      </w:r>
      <w:r w:rsidR="00C94DC2" w:rsidRPr="00A10280">
        <w:rPr>
          <w:rFonts w:ascii="Times New Roman" w:hAnsi="Times New Roman" w:cs="Times New Roman"/>
          <w:b/>
          <w:sz w:val="28"/>
          <w:szCs w:val="28"/>
        </w:rPr>
        <w:t>4</w:t>
      </w:r>
      <w:r w:rsidR="00CD1750" w:rsidRPr="00A10280">
        <w:rPr>
          <w:rFonts w:ascii="Times New Roman" w:hAnsi="Times New Roman" w:cs="Times New Roman"/>
          <w:b/>
          <w:sz w:val="28"/>
          <w:szCs w:val="28"/>
        </w:rPr>
        <w:t xml:space="preserve"> года в 1</w:t>
      </w:r>
      <w:r w:rsidR="00D84AC9" w:rsidRPr="00A10280">
        <w:rPr>
          <w:rFonts w:ascii="Times New Roman" w:hAnsi="Times New Roman" w:cs="Times New Roman"/>
          <w:b/>
          <w:sz w:val="28"/>
          <w:szCs w:val="28"/>
        </w:rPr>
        <w:t>0</w:t>
      </w:r>
      <w:r w:rsidR="00CD1750" w:rsidRPr="00A10280">
        <w:rPr>
          <w:rFonts w:ascii="Times New Roman" w:hAnsi="Times New Roman" w:cs="Times New Roman"/>
          <w:b/>
          <w:sz w:val="28"/>
          <w:szCs w:val="28"/>
        </w:rPr>
        <w:t>.00 часов</w:t>
      </w:r>
    </w:p>
    <w:p w:rsidR="00CD1750" w:rsidRPr="00A10280" w:rsidRDefault="00CD1750" w:rsidP="005210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969" w:rsidRDefault="00A10280" w:rsidP="00781B6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4343">
        <w:rPr>
          <w:rFonts w:ascii="Times New Roman" w:hAnsi="Times New Roman" w:cs="Times New Roman"/>
          <w:sz w:val="28"/>
          <w:szCs w:val="28"/>
        </w:rPr>
        <w:t>1</w:t>
      </w:r>
      <w:r w:rsidR="00804E3F">
        <w:rPr>
          <w:rFonts w:ascii="Times New Roman" w:hAnsi="Times New Roman" w:cs="Times New Roman"/>
          <w:sz w:val="28"/>
          <w:szCs w:val="28"/>
        </w:rPr>
        <w:t>.</w:t>
      </w:r>
      <w:r w:rsidR="00324969">
        <w:rPr>
          <w:rFonts w:ascii="Times New Roman" w:hAnsi="Times New Roman"/>
          <w:sz w:val="28"/>
          <w:szCs w:val="28"/>
        </w:rPr>
        <w:t>О реализации проектов и инициатив граждан по решению вопросов местного значения Управлением территориального развития Администрации района (Егорова Н.В., начальник Управления)</w:t>
      </w:r>
    </w:p>
    <w:p w:rsidR="00781B61" w:rsidRDefault="00324969" w:rsidP="00781B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81B61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Устав муниципального образования (Бельтюкова С.А., начальник отдела УТР).</w:t>
      </w:r>
    </w:p>
    <w:p w:rsidR="00781B61" w:rsidRDefault="00324969" w:rsidP="00781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81B61">
        <w:rPr>
          <w:rFonts w:ascii="Times New Roman" w:hAnsi="Times New Roman"/>
          <w:sz w:val="28"/>
          <w:szCs w:val="28"/>
        </w:rPr>
        <w:t xml:space="preserve">. О внесении изменений в решение Совета депутатов № 50 от 12.11.2021 года «О налоге на имущество физических лиц на территории муниципального образования «Муниципальный округ </w:t>
      </w:r>
      <w:proofErr w:type="spellStart"/>
      <w:r w:rsidR="00781B6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="00781B61">
        <w:rPr>
          <w:rFonts w:ascii="Times New Roman" w:hAnsi="Times New Roman"/>
          <w:sz w:val="28"/>
          <w:szCs w:val="28"/>
        </w:rPr>
        <w:t xml:space="preserve"> район Удмуртской Республики» (</w:t>
      </w:r>
      <w:proofErr w:type="spellStart"/>
      <w:r w:rsidR="00781B61">
        <w:rPr>
          <w:rFonts w:ascii="Times New Roman" w:hAnsi="Times New Roman"/>
          <w:sz w:val="28"/>
          <w:szCs w:val="28"/>
        </w:rPr>
        <w:t>Бекмансурова</w:t>
      </w:r>
      <w:proofErr w:type="spellEnd"/>
      <w:r w:rsidR="00781B61">
        <w:rPr>
          <w:rFonts w:ascii="Times New Roman" w:hAnsi="Times New Roman"/>
          <w:sz w:val="28"/>
          <w:szCs w:val="28"/>
        </w:rPr>
        <w:t xml:space="preserve"> Р.И., заместитель Главы Администрации района)</w:t>
      </w:r>
    </w:p>
    <w:p w:rsidR="00781B61" w:rsidRDefault="00324969" w:rsidP="00781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1B61">
        <w:rPr>
          <w:rFonts w:ascii="Times New Roman" w:hAnsi="Times New Roman"/>
          <w:sz w:val="28"/>
          <w:szCs w:val="28"/>
        </w:rPr>
        <w:t xml:space="preserve">. О внесении изменений в решение Совета депутатов № 51 от 12.11.2021 года «О земельном налоге на территории муниципального образования «Муниципальный округ </w:t>
      </w:r>
      <w:proofErr w:type="spellStart"/>
      <w:r w:rsidR="00781B6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="00781B61">
        <w:rPr>
          <w:rFonts w:ascii="Times New Roman" w:hAnsi="Times New Roman"/>
          <w:sz w:val="28"/>
          <w:szCs w:val="28"/>
        </w:rPr>
        <w:t xml:space="preserve"> район Удмуртской Республики» (</w:t>
      </w:r>
      <w:proofErr w:type="spellStart"/>
      <w:r w:rsidR="00781B61">
        <w:rPr>
          <w:rFonts w:ascii="Times New Roman" w:hAnsi="Times New Roman"/>
          <w:sz w:val="28"/>
          <w:szCs w:val="28"/>
        </w:rPr>
        <w:t>Бекмансурова</w:t>
      </w:r>
      <w:proofErr w:type="spellEnd"/>
      <w:r w:rsidR="00781B61">
        <w:rPr>
          <w:rFonts w:ascii="Times New Roman" w:hAnsi="Times New Roman"/>
          <w:sz w:val="28"/>
          <w:szCs w:val="28"/>
        </w:rPr>
        <w:t xml:space="preserve"> Р.И., заместитель Главы Администрации района)</w:t>
      </w:r>
    </w:p>
    <w:p w:rsidR="00781B61" w:rsidRPr="00781B61" w:rsidRDefault="00324969" w:rsidP="00781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81B61">
        <w:rPr>
          <w:rFonts w:ascii="Times New Roman" w:hAnsi="Times New Roman"/>
          <w:sz w:val="28"/>
          <w:szCs w:val="28"/>
        </w:rPr>
        <w:t xml:space="preserve">. </w:t>
      </w:r>
      <w:r w:rsidR="00781B61">
        <w:rPr>
          <w:rFonts w:ascii="Times New Roman" w:eastAsia="Times New Roman" w:hAnsi="Times New Roman"/>
          <w:sz w:val="28"/>
          <w:szCs w:val="28"/>
        </w:rPr>
        <w:t xml:space="preserve"> </w:t>
      </w:r>
      <w:r w:rsidR="00781B61">
        <w:rPr>
          <w:rFonts w:ascii="Times New Roman" w:hAnsi="Times New Roman" w:cs="Times New Roman"/>
          <w:sz w:val="28"/>
          <w:szCs w:val="28"/>
        </w:rPr>
        <w:t>О внесении изменений в Порядок формирования и использования  бюджетных ассигнований муниципального дорожного фонда  (</w:t>
      </w:r>
      <w:proofErr w:type="spellStart"/>
      <w:r w:rsidR="00781B61">
        <w:rPr>
          <w:rFonts w:ascii="Times New Roman" w:hAnsi="Times New Roman" w:cs="Times New Roman"/>
          <w:sz w:val="28"/>
          <w:szCs w:val="28"/>
        </w:rPr>
        <w:t>Бекмансурова</w:t>
      </w:r>
      <w:proofErr w:type="spellEnd"/>
      <w:r w:rsidR="00781B61">
        <w:rPr>
          <w:rFonts w:ascii="Times New Roman" w:hAnsi="Times New Roman" w:cs="Times New Roman"/>
          <w:sz w:val="28"/>
          <w:szCs w:val="28"/>
        </w:rPr>
        <w:t xml:space="preserve"> Р.И., заместитель Главы Администрации района)</w:t>
      </w:r>
    </w:p>
    <w:p w:rsidR="00781B61" w:rsidRDefault="00324969" w:rsidP="0078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A73A3">
        <w:rPr>
          <w:rFonts w:ascii="Times New Roman" w:hAnsi="Times New Roman"/>
          <w:sz w:val="28"/>
          <w:szCs w:val="28"/>
        </w:rPr>
        <w:t xml:space="preserve">. </w:t>
      </w:r>
      <w:r w:rsidR="00781B61">
        <w:rPr>
          <w:rFonts w:ascii="Times New Roman" w:hAnsi="Times New Roman"/>
          <w:sz w:val="28"/>
          <w:szCs w:val="28"/>
        </w:rPr>
        <w:t xml:space="preserve">Об установлении ежемесячной надбавки за выслугу лет Главе Юкаменского района </w:t>
      </w:r>
      <w:r w:rsidR="00781B61">
        <w:rPr>
          <w:rFonts w:ascii="Times New Roman" w:hAnsi="Times New Roman" w:cs="Times New Roman"/>
          <w:sz w:val="28"/>
          <w:szCs w:val="28"/>
        </w:rPr>
        <w:t xml:space="preserve"> (Агафонова А.В., руководитель аппарата Администрации района)</w:t>
      </w:r>
    </w:p>
    <w:p w:rsidR="00781B61" w:rsidRDefault="00324969" w:rsidP="00781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1B61">
        <w:rPr>
          <w:rFonts w:ascii="Times New Roman" w:hAnsi="Times New Roman" w:cs="Times New Roman"/>
          <w:sz w:val="28"/>
          <w:szCs w:val="28"/>
        </w:rPr>
        <w:t xml:space="preserve">. </w:t>
      </w:r>
      <w:r w:rsidR="00781B61">
        <w:rPr>
          <w:rFonts w:ascii="Times New Roman" w:hAnsi="Times New Roman"/>
          <w:sz w:val="28"/>
          <w:szCs w:val="28"/>
        </w:rPr>
        <w:t xml:space="preserve">Об установлении ежемесячной надбавки за работу со сведениями, составляющими государственную тайну Главе Юкаменского района </w:t>
      </w:r>
      <w:r w:rsidR="00781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B61">
        <w:rPr>
          <w:rFonts w:ascii="Times New Roman" w:hAnsi="Times New Roman" w:cs="Times New Roman"/>
          <w:sz w:val="28"/>
          <w:szCs w:val="28"/>
        </w:rPr>
        <w:t>(Агафонова А.В., руководитель аппарата Администрации района)</w:t>
      </w:r>
    </w:p>
    <w:p w:rsidR="00781B61" w:rsidRDefault="00324969" w:rsidP="00781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81B61">
        <w:rPr>
          <w:rFonts w:ascii="Times New Roman" w:hAnsi="Times New Roman" w:cs="Times New Roman"/>
          <w:sz w:val="28"/>
          <w:szCs w:val="28"/>
        </w:rPr>
        <w:t xml:space="preserve">. </w:t>
      </w:r>
      <w:r w:rsidR="00781B61">
        <w:rPr>
          <w:rFonts w:ascii="Times New Roman" w:hAnsi="Times New Roman"/>
          <w:sz w:val="28"/>
          <w:szCs w:val="28"/>
        </w:rPr>
        <w:t xml:space="preserve">О ежемесячной и иной дополнительной выплате Главе муниципального образования «Муниципальный округ </w:t>
      </w:r>
      <w:proofErr w:type="spellStart"/>
      <w:r w:rsidR="00781B6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="00781B61">
        <w:rPr>
          <w:rFonts w:ascii="Times New Roman" w:hAnsi="Times New Roman"/>
          <w:sz w:val="28"/>
          <w:szCs w:val="28"/>
        </w:rPr>
        <w:t xml:space="preserve"> район Удмуртской Республики» (Агафонова А.В., руководитель аппарата)</w:t>
      </w:r>
    </w:p>
    <w:p w:rsidR="00781B61" w:rsidRDefault="00781B61" w:rsidP="00781B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F5137" w:rsidRDefault="00FF5137" w:rsidP="00781B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24969" w:rsidRDefault="00324969" w:rsidP="00781B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Информационный час</w:t>
      </w:r>
    </w:p>
    <w:p w:rsidR="00324969" w:rsidRDefault="00324969" w:rsidP="00781B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24969" w:rsidRPr="00324969" w:rsidRDefault="00324969" w:rsidP="0032496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Герое Советского Союза А.А. Попове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Балтачева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А.М., начальник архивного отдела)</w:t>
      </w:r>
    </w:p>
    <w:sectPr w:rsidR="00324969" w:rsidRPr="00324969" w:rsidSect="008C07BA">
      <w:pgSz w:w="11909" w:h="16838" w:code="9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CBE" w:rsidRDefault="009C0CBE" w:rsidP="001A1C76">
      <w:pPr>
        <w:spacing w:after="0" w:line="240" w:lineRule="auto"/>
      </w:pPr>
      <w:r>
        <w:separator/>
      </w:r>
    </w:p>
  </w:endnote>
  <w:endnote w:type="continuationSeparator" w:id="0">
    <w:p w:rsidR="009C0CBE" w:rsidRDefault="009C0CBE" w:rsidP="001A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CBE" w:rsidRDefault="009C0CBE" w:rsidP="001A1C76">
      <w:pPr>
        <w:spacing w:after="0" w:line="240" w:lineRule="auto"/>
      </w:pPr>
      <w:r>
        <w:separator/>
      </w:r>
    </w:p>
  </w:footnote>
  <w:footnote w:type="continuationSeparator" w:id="0">
    <w:p w:rsidR="009C0CBE" w:rsidRDefault="009C0CBE" w:rsidP="001A1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1B"/>
    <w:multiLevelType w:val="hybridMultilevel"/>
    <w:tmpl w:val="AE06A6AC"/>
    <w:lvl w:ilvl="0" w:tplc="3528AD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1C3C25"/>
    <w:multiLevelType w:val="hybridMultilevel"/>
    <w:tmpl w:val="AE06A6AC"/>
    <w:lvl w:ilvl="0" w:tplc="3528ADEC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074BB7"/>
    <w:multiLevelType w:val="hybridMultilevel"/>
    <w:tmpl w:val="4824EB5E"/>
    <w:lvl w:ilvl="0" w:tplc="41526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DD3182"/>
    <w:multiLevelType w:val="hybridMultilevel"/>
    <w:tmpl w:val="3342B240"/>
    <w:lvl w:ilvl="0" w:tplc="C1D6B4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A94474D"/>
    <w:multiLevelType w:val="hybridMultilevel"/>
    <w:tmpl w:val="23665028"/>
    <w:lvl w:ilvl="0" w:tplc="69183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A30F0"/>
    <w:multiLevelType w:val="hybridMultilevel"/>
    <w:tmpl w:val="B56C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F5D63"/>
    <w:multiLevelType w:val="hybridMultilevel"/>
    <w:tmpl w:val="9CD8B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C47F4"/>
    <w:multiLevelType w:val="hybridMultilevel"/>
    <w:tmpl w:val="AE06A6AC"/>
    <w:lvl w:ilvl="0" w:tplc="3528A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8280244"/>
    <w:multiLevelType w:val="hybridMultilevel"/>
    <w:tmpl w:val="E856A954"/>
    <w:lvl w:ilvl="0" w:tplc="B4C0AE5E">
      <w:start w:val="7"/>
      <w:numFmt w:val="decimal"/>
      <w:lvlText w:val="%1.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91C0893"/>
    <w:multiLevelType w:val="hybridMultilevel"/>
    <w:tmpl w:val="E5B2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750"/>
    <w:rsid w:val="00013798"/>
    <w:rsid w:val="000922EA"/>
    <w:rsid w:val="0009427C"/>
    <w:rsid w:val="000D5406"/>
    <w:rsid w:val="000E3A14"/>
    <w:rsid w:val="0017063E"/>
    <w:rsid w:val="001714F8"/>
    <w:rsid w:val="001A1C76"/>
    <w:rsid w:val="001E63C1"/>
    <w:rsid w:val="001F0E2C"/>
    <w:rsid w:val="001F3489"/>
    <w:rsid w:val="002236AE"/>
    <w:rsid w:val="0028728F"/>
    <w:rsid w:val="002B07AE"/>
    <w:rsid w:val="002C302F"/>
    <w:rsid w:val="002D794E"/>
    <w:rsid w:val="002D7AEB"/>
    <w:rsid w:val="002E62F1"/>
    <w:rsid w:val="00317846"/>
    <w:rsid w:val="00324969"/>
    <w:rsid w:val="00332C44"/>
    <w:rsid w:val="00336C26"/>
    <w:rsid w:val="00364D27"/>
    <w:rsid w:val="00373420"/>
    <w:rsid w:val="00415247"/>
    <w:rsid w:val="00462515"/>
    <w:rsid w:val="00483778"/>
    <w:rsid w:val="004F640B"/>
    <w:rsid w:val="005210FB"/>
    <w:rsid w:val="00532627"/>
    <w:rsid w:val="00575AB5"/>
    <w:rsid w:val="0059198B"/>
    <w:rsid w:val="005B4D24"/>
    <w:rsid w:val="005E448D"/>
    <w:rsid w:val="005F0188"/>
    <w:rsid w:val="005F7053"/>
    <w:rsid w:val="006159F7"/>
    <w:rsid w:val="006348E4"/>
    <w:rsid w:val="00637426"/>
    <w:rsid w:val="006478C3"/>
    <w:rsid w:val="00667064"/>
    <w:rsid w:val="006755C7"/>
    <w:rsid w:val="00677D40"/>
    <w:rsid w:val="006B2FD9"/>
    <w:rsid w:val="006D78AA"/>
    <w:rsid w:val="00716E39"/>
    <w:rsid w:val="00726E50"/>
    <w:rsid w:val="007430BE"/>
    <w:rsid w:val="00747B09"/>
    <w:rsid w:val="00781B61"/>
    <w:rsid w:val="007C7A67"/>
    <w:rsid w:val="007D5E20"/>
    <w:rsid w:val="008016EB"/>
    <w:rsid w:val="00804E3F"/>
    <w:rsid w:val="00866F2E"/>
    <w:rsid w:val="008B0EFA"/>
    <w:rsid w:val="008C0041"/>
    <w:rsid w:val="008C07BA"/>
    <w:rsid w:val="008D15DF"/>
    <w:rsid w:val="008E35AB"/>
    <w:rsid w:val="00902FCD"/>
    <w:rsid w:val="00930D1A"/>
    <w:rsid w:val="0096045C"/>
    <w:rsid w:val="00994343"/>
    <w:rsid w:val="009B6FE0"/>
    <w:rsid w:val="009C0CBE"/>
    <w:rsid w:val="009C6408"/>
    <w:rsid w:val="009C7E53"/>
    <w:rsid w:val="009E421B"/>
    <w:rsid w:val="00A10280"/>
    <w:rsid w:val="00A62D31"/>
    <w:rsid w:val="00A72467"/>
    <w:rsid w:val="00A94085"/>
    <w:rsid w:val="00AC4D93"/>
    <w:rsid w:val="00AC60FE"/>
    <w:rsid w:val="00B80AAE"/>
    <w:rsid w:val="00BF202B"/>
    <w:rsid w:val="00BF3092"/>
    <w:rsid w:val="00C01969"/>
    <w:rsid w:val="00C27169"/>
    <w:rsid w:val="00C41003"/>
    <w:rsid w:val="00C70772"/>
    <w:rsid w:val="00C94DC2"/>
    <w:rsid w:val="00CD1750"/>
    <w:rsid w:val="00D40D20"/>
    <w:rsid w:val="00D54B48"/>
    <w:rsid w:val="00D6375A"/>
    <w:rsid w:val="00D83BC4"/>
    <w:rsid w:val="00D84AC9"/>
    <w:rsid w:val="00D925C9"/>
    <w:rsid w:val="00D95AC5"/>
    <w:rsid w:val="00DD2B0B"/>
    <w:rsid w:val="00DE2EA6"/>
    <w:rsid w:val="00DE75F6"/>
    <w:rsid w:val="00E45BFC"/>
    <w:rsid w:val="00EB0E57"/>
    <w:rsid w:val="00F30F4B"/>
    <w:rsid w:val="00F31941"/>
    <w:rsid w:val="00F74DE5"/>
    <w:rsid w:val="00F90069"/>
    <w:rsid w:val="00FA73A3"/>
    <w:rsid w:val="00FB29CB"/>
    <w:rsid w:val="00FD6E00"/>
    <w:rsid w:val="00F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17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75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D17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Знак сноски1"/>
    <w:basedOn w:val="a"/>
    <w:link w:val="a4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character" w:styleId="a4">
    <w:name w:val="footnote reference"/>
    <w:basedOn w:val="a0"/>
    <w:link w:val="11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customStyle="1" w:styleId="ConsPlusTitle">
    <w:name w:val="ConsPlusTitle"/>
    <w:uiPriority w:val="99"/>
    <w:rsid w:val="0063742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5">
    <w:name w:val="Основной текст_"/>
    <w:basedOn w:val="a0"/>
    <w:link w:val="12"/>
    <w:rsid w:val="000922EA"/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12">
    <w:name w:val="Основной текст1"/>
    <w:basedOn w:val="a"/>
    <w:link w:val="a5"/>
    <w:rsid w:val="000922E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21">
    <w:name w:val="Основной текст с отступом 21"/>
    <w:basedOn w:val="a"/>
    <w:rsid w:val="008E35AB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character" w:customStyle="1" w:styleId="a6">
    <w:name w:val="Без интервала Знак"/>
    <w:basedOn w:val="a0"/>
    <w:link w:val="a7"/>
    <w:uiPriority w:val="1"/>
    <w:locked/>
    <w:rsid w:val="00336C26"/>
    <w:rPr>
      <w:rFonts w:ascii="Times New Roman" w:eastAsiaTheme="minorEastAsia" w:hAnsi="Times New Roman" w:cs="Times New Roman"/>
      <w:lang w:eastAsia="ru-RU"/>
    </w:rPr>
  </w:style>
  <w:style w:type="paragraph" w:styleId="a7">
    <w:name w:val="No Spacing"/>
    <w:link w:val="a6"/>
    <w:uiPriority w:val="1"/>
    <w:qFormat/>
    <w:rsid w:val="00336C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basedOn w:val="a"/>
    <w:uiPriority w:val="99"/>
    <w:unhideWhenUsed/>
    <w:rsid w:val="00994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17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75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D17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Знак сноски1"/>
    <w:basedOn w:val="a"/>
    <w:link w:val="a4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character" w:styleId="a4">
    <w:name w:val="footnote reference"/>
    <w:basedOn w:val="a0"/>
    <w:link w:val="11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customStyle="1" w:styleId="ConsPlusTitle">
    <w:name w:val="ConsPlusTitle"/>
    <w:uiPriority w:val="99"/>
    <w:rsid w:val="0063742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5">
    <w:name w:val="Основной текст_"/>
    <w:basedOn w:val="a0"/>
    <w:link w:val="12"/>
    <w:rsid w:val="000922EA"/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12">
    <w:name w:val="Основной текст1"/>
    <w:basedOn w:val="a"/>
    <w:link w:val="a5"/>
    <w:rsid w:val="000922E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21">
    <w:name w:val="Основной текст с отступом 21"/>
    <w:basedOn w:val="a"/>
    <w:rsid w:val="008E35AB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character" w:customStyle="1" w:styleId="a6">
    <w:name w:val="Без интервала Знак"/>
    <w:basedOn w:val="a0"/>
    <w:link w:val="a7"/>
    <w:uiPriority w:val="1"/>
    <w:locked/>
    <w:rsid w:val="00336C26"/>
    <w:rPr>
      <w:rFonts w:ascii="Times New Roman" w:eastAsiaTheme="minorEastAsia" w:hAnsi="Times New Roman" w:cs="Times New Roman"/>
      <w:lang w:eastAsia="ru-RU"/>
    </w:rPr>
  </w:style>
  <w:style w:type="paragraph" w:styleId="a7">
    <w:name w:val="No Spacing"/>
    <w:link w:val="a6"/>
    <w:uiPriority w:val="1"/>
    <w:qFormat/>
    <w:rsid w:val="00336C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basedOn w:val="a"/>
    <w:uiPriority w:val="99"/>
    <w:unhideWhenUsed/>
    <w:rsid w:val="00994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2024-08-19T04:09:00Z</cp:lastPrinted>
  <dcterms:created xsi:type="dcterms:W3CDTF">2024-05-16T04:40:00Z</dcterms:created>
  <dcterms:modified xsi:type="dcterms:W3CDTF">2024-10-18T06:43:00Z</dcterms:modified>
</cp:coreProperties>
</file>